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871B5" w14:textId="77777777" w:rsidR="00A509E6" w:rsidRPr="00A509E6" w:rsidRDefault="00A509E6" w:rsidP="00A509E6">
      <w:r w:rsidRPr="00A509E6">
        <w:rPr>
          <w:b/>
          <w:bCs/>
        </w:rPr>
        <w:t>SAFEGUARDING</w:t>
      </w:r>
    </w:p>
    <w:p w14:paraId="53A41E8B" w14:textId="77777777" w:rsidR="00A509E6" w:rsidRPr="00A509E6" w:rsidRDefault="00A509E6" w:rsidP="00A509E6">
      <w:r w:rsidRPr="00A509E6">
        <w:t>We are committed to ensuring the safety and wellbeing of all individuals who use our services.</w:t>
      </w:r>
    </w:p>
    <w:p w14:paraId="305BFFB2" w14:textId="77777777" w:rsidR="00A509E6" w:rsidRPr="00A509E6" w:rsidRDefault="00A509E6" w:rsidP="00A509E6">
      <w:r w:rsidRPr="00A509E6">
        <w:t>If we have concerns about someone’s safety or wellbeing, we may need to share information with appropriate services to ensure they are protected.</w:t>
      </w:r>
    </w:p>
    <w:p w14:paraId="7B1A68D1" w14:textId="77777777" w:rsidR="00A509E6" w:rsidRPr="00A509E6" w:rsidRDefault="00A509E6" w:rsidP="00A509E6">
      <w:r w:rsidRPr="00A509E6">
        <w:t>This will always be done sensitively and in line with safeguarding guidelines.</w:t>
      </w:r>
    </w:p>
    <w:p w14:paraId="4B516787" w14:textId="77777777" w:rsidR="00A509E6" w:rsidRPr="00A509E6" w:rsidRDefault="00A509E6" w:rsidP="00A509E6">
      <w:r w:rsidRPr="00A509E6">
        <w:t>All services are delivered by a qualified Advanced Nurse Practitioner in line with CQC standards.</w:t>
      </w:r>
    </w:p>
    <w:p w14:paraId="7A14DC22" w14:textId="77777777" w:rsidR="000B7C24" w:rsidRDefault="000B7C24"/>
    <w:sectPr w:rsidR="000B7C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9E6"/>
    <w:rsid w:val="000B7C24"/>
    <w:rsid w:val="008C241B"/>
    <w:rsid w:val="00A509E6"/>
    <w:rsid w:val="00A7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2D189"/>
  <w15:chartTrackingRefBased/>
  <w15:docId w15:val="{F9EA5FB9-BA06-491C-BB46-888911C98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09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09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09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09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09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09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09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09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09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09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09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09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09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09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09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09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09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09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09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0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09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0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09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09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09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09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09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09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09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gillies</dc:creator>
  <cp:keywords/>
  <dc:description/>
  <cp:lastModifiedBy>william gillies</cp:lastModifiedBy>
  <cp:revision>1</cp:revision>
  <dcterms:created xsi:type="dcterms:W3CDTF">2026-04-08T21:26:00Z</dcterms:created>
  <dcterms:modified xsi:type="dcterms:W3CDTF">2026-04-08T21:27:00Z</dcterms:modified>
</cp:coreProperties>
</file>