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93D3D" w14:textId="77777777" w:rsidR="007769C1" w:rsidRPr="007769C1" w:rsidRDefault="007769C1" w:rsidP="007769C1">
      <w:r w:rsidRPr="007769C1">
        <w:rPr>
          <w:b/>
          <w:bCs/>
        </w:rPr>
        <w:t>PRIVACY POLICY</w:t>
      </w:r>
    </w:p>
    <w:p w14:paraId="2AA99D61" w14:textId="77777777" w:rsidR="007769C1" w:rsidRDefault="007769C1" w:rsidP="007769C1"/>
    <w:p w14:paraId="6705863E" w14:textId="672C5444" w:rsidR="007769C1" w:rsidRPr="007769C1" w:rsidRDefault="007769C1" w:rsidP="007769C1">
      <w:r w:rsidRPr="007769C1">
        <w:t>We take your privacy seriously.</w:t>
      </w:r>
    </w:p>
    <w:p w14:paraId="314B5736" w14:textId="77777777" w:rsidR="007769C1" w:rsidRPr="007769C1" w:rsidRDefault="007769C1" w:rsidP="007769C1">
      <w:r w:rsidRPr="007769C1">
        <w:t>When you use our services, we collect personal information such as your name, contact details, and relevant health information needed to provide safe and appropriate care.</w:t>
      </w:r>
    </w:p>
    <w:p w14:paraId="47869156" w14:textId="77777777" w:rsidR="007769C1" w:rsidRPr="007769C1" w:rsidRDefault="007769C1" w:rsidP="007769C1">
      <w:r w:rsidRPr="007769C1">
        <w:t>Your information is stored securely and only accessed by authorised professionals involved in your care. We do not share your data with third parties unless it is necessary for your treatment, required by law, or you have given consent.</w:t>
      </w:r>
    </w:p>
    <w:p w14:paraId="7391974D" w14:textId="77777777" w:rsidR="007769C1" w:rsidRPr="007769C1" w:rsidRDefault="007769C1" w:rsidP="007769C1">
      <w:r w:rsidRPr="007769C1">
        <w:t>You have the right to access your data, request corrections, or ask for your information to be deleted where appropriate.</w:t>
      </w:r>
    </w:p>
    <w:p w14:paraId="79C0070A" w14:textId="77777777" w:rsidR="007769C1" w:rsidRPr="007769C1" w:rsidRDefault="007769C1" w:rsidP="007769C1">
      <w:r w:rsidRPr="007769C1">
        <w:t>If you have any questions about how your data is used, please contact us.</w:t>
      </w:r>
    </w:p>
    <w:p w14:paraId="2CDF5E0B" w14:textId="77777777" w:rsidR="007769C1" w:rsidRPr="007769C1" w:rsidRDefault="007769C1" w:rsidP="007769C1">
      <w:r w:rsidRPr="007769C1">
        <w:t>All services are delivered by a qualified Advanced Nurse Practitioner in line with CQC standards.</w:t>
      </w:r>
    </w:p>
    <w:p w14:paraId="629D94C0" w14:textId="77777777" w:rsidR="000B7C24" w:rsidRDefault="000B7C24"/>
    <w:sectPr w:rsidR="000B7C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C1"/>
    <w:rsid w:val="000B7C24"/>
    <w:rsid w:val="007769C1"/>
    <w:rsid w:val="008C241B"/>
    <w:rsid w:val="00A77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3E4CF"/>
  <w15:chartTrackingRefBased/>
  <w15:docId w15:val="{A7BE3A1F-A9B0-453E-A833-C5A31E8E3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69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69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69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69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769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69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69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69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69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69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69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69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69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769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69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69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69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69C1"/>
    <w:rPr>
      <w:rFonts w:eastAsiaTheme="majorEastAsia" w:cstheme="majorBidi"/>
      <w:color w:val="272727" w:themeColor="text1" w:themeTint="D8"/>
    </w:rPr>
  </w:style>
  <w:style w:type="paragraph" w:styleId="Title">
    <w:name w:val="Title"/>
    <w:basedOn w:val="Normal"/>
    <w:next w:val="Normal"/>
    <w:link w:val="TitleChar"/>
    <w:uiPriority w:val="10"/>
    <w:qFormat/>
    <w:rsid w:val="007769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69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69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69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69C1"/>
    <w:pPr>
      <w:spacing w:before="160"/>
      <w:jc w:val="center"/>
    </w:pPr>
    <w:rPr>
      <w:i/>
      <w:iCs/>
      <w:color w:val="404040" w:themeColor="text1" w:themeTint="BF"/>
    </w:rPr>
  </w:style>
  <w:style w:type="character" w:customStyle="1" w:styleId="QuoteChar">
    <w:name w:val="Quote Char"/>
    <w:basedOn w:val="DefaultParagraphFont"/>
    <w:link w:val="Quote"/>
    <w:uiPriority w:val="29"/>
    <w:rsid w:val="007769C1"/>
    <w:rPr>
      <w:i/>
      <w:iCs/>
      <w:color w:val="404040" w:themeColor="text1" w:themeTint="BF"/>
    </w:rPr>
  </w:style>
  <w:style w:type="paragraph" w:styleId="ListParagraph">
    <w:name w:val="List Paragraph"/>
    <w:basedOn w:val="Normal"/>
    <w:uiPriority w:val="34"/>
    <w:qFormat/>
    <w:rsid w:val="007769C1"/>
    <w:pPr>
      <w:ind w:left="720"/>
      <w:contextualSpacing/>
    </w:pPr>
  </w:style>
  <w:style w:type="character" w:styleId="IntenseEmphasis">
    <w:name w:val="Intense Emphasis"/>
    <w:basedOn w:val="DefaultParagraphFont"/>
    <w:uiPriority w:val="21"/>
    <w:qFormat/>
    <w:rsid w:val="007769C1"/>
    <w:rPr>
      <w:i/>
      <w:iCs/>
      <w:color w:val="2F5496" w:themeColor="accent1" w:themeShade="BF"/>
    </w:rPr>
  </w:style>
  <w:style w:type="paragraph" w:styleId="IntenseQuote">
    <w:name w:val="Intense Quote"/>
    <w:basedOn w:val="Normal"/>
    <w:next w:val="Normal"/>
    <w:link w:val="IntenseQuoteChar"/>
    <w:uiPriority w:val="30"/>
    <w:qFormat/>
    <w:rsid w:val="007769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69C1"/>
    <w:rPr>
      <w:i/>
      <w:iCs/>
      <w:color w:val="2F5496" w:themeColor="accent1" w:themeShade="BF"/>
    </w:rPr>
  </w:style>
  <w:style w:type="character" w:styleId="IntenseReference">
    <w:name w:val="Intense Reference"/>
    <w:basedOn w:val="DefaultParagraphFont"/>
    <w:uiPriority w:val="32"/>
    <w:qFormat/>
    <w:rsid w:val="007769C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112</Words>
  <Characters>640</Characters>
  <Application>Microsoft Office Word</Application>
  <DocSecurity>0</DocSecurity>
  <Lines>5</Lines>
  <Paragraphs>1</Paragraphs>
  <ScaleCrop>false</ScaleCrop>
  <Company/>
  <LinksUpToDate>false</LinksUpToDate>
  <CharactersWithSpaces>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gillies</dc:creator>
  <cp:keywords/>
  <dc:description/>
  <cp:lastModifiedBy>william gillies</cp:lastModifiedBy>
  <cp:revision>1</cp:revision>
  <dcterms:created xsi:type="dcterms:W3CDTF">2026-04-08T21:11:00Z</dcterms:created>
  <dcterms:modified xsi:type="dcterms:W3CDTF">2026-04-08T21:14:00Z</dcterms:modified>
</cp:coreProperties>
</file>